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03F3" w14:textId="6DE67338" w:rsidR="00E4158B" w:rsidRPr="0046680D" w:rsidRDefault="0065435D" w:rsidP="00C56F31">
      <w:pPr>
        <w:spacing w:after="0" w:line="240" w:lineRule="auto"/>
        <w:jc w:val="center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La crèche parentale « </w:t>
      </w:r>
      <w:r w:rsid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L</w:t>
      </w:r>
      <w:r w:rsidRP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a </w:t>
      </w:r>
      <w:r w:rsid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C</w:t>
      </w:r>
      <w:r w:rsidRP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occinelle », association soumis au régime de la loi 1901, recrute :</w:t>
      </w:r>
    </w:p>
    <w:p w14:paraId="29DD3B15" w14:textId="273050CC" w:rsidR="0065435D" w:rsidRPr="0046680D" w:rsidRDefault="0065435D" w:rsidP="00E4158B">
      <w:pPr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0398767C" w14:textId="3CF36238" w:rsidR="0065435D" w:rsidRPr="0046680D" w:rsidRDefault="0065435D" w:rsidP="006543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</w:pPr>
      <w:r w:rsidRPr="0046680D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Un(e) Educateur(</w:t>
      </w:r>
      <w:proofErr w:type="spellStart"/>
      <w:r w:rsidRPr="0046680D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trice</w:t>
      </w:r>
      <w:proofErr w:type="spellEnd"/>
      <w:r w:rsidRPr="0046680D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) de Jeunes Enfants</w:t>
      </w:r>
    </w:p>
    <w:p w14:paraId="0CE79F70" w14:textId="00BA873B" w:rsidR="0065435D" w:rsidRPr="0046680D" w:rsidRDefault="0065435D" w:rsidP="0065435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</w:pPr>
      <w:r w:rsidRPr="0046680D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En CDD (</w:t>
      </w:r>
      <w:r w:rsidR="003E4928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6-</w:t>
      </w:r>
      <w:r w:rsidRPr="0046680D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7 mois) à temps plein</w:t>
      </w:r>
    </w:p>
    <w:p w14:paraId="11CCAD91" w14:textId="77777777" w:rsidR="0065435D" w:rsidRPr="0046680D" w:rsidRDefault="0065435D" w:rsidP="0065435D">
      <w:pPr>
        <w:spacing w:after="0" w:line="240" w:lineRule="auto"/>
        <w:jc w:val="center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4DF72A24" w14:textId="023F4835" w:rsidR="000A0988" w:rsidRPr="0046680D" w:rsidRDefault="00E4158B" w:rsidP="00C56F31">
      <w:p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E4158B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L’éducateur de jeunes enfants contribue à </w:t>
      </w:r>
      <w:r w:rsidR="000A0988" w:rsidRP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faire vivre et faire évoluer le projet pédagogique dans le respect des principes et valeurs de l’association ; veiller à son application en collaboration étroite avec l’équipe.</w:t>
      </w:r>
    </w:p>
    <w:p w14:paraId="6E2A8FAE" w14:textId="404D671C" w:rsidR="000A0988" w:rsidRPr="0046680D" w:rsidRDefault="00E4158B" w:rsidP="00C56F31">
      <w:p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E4158B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Vous êtes </w:t>
      </w:r>
      <w:r w:rsidR="009A5AB8" w:rsidRPr="0046680D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chargée de coordonner le fonctionnement général de la crèche, de gérer le personnel, les relations extérieures, les ressources matérielles et la stratégie de développement.</w:t>
      </w:r>
    </w:p>
    <w:p w14:paraId="70B27876" w14:textId="77777777" w:rsidR="009A5AB8" w:rsidRPr="00C56F31" w:rsidRDefault="00E4158B" w:rsidP="00E4158B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</w:pPr>
      <w:r w:rsidRPr="00E4158B">
        <w:rPr>
          <w:rFonts w:ascii="Arial" w:eastAsia="Times New Roman" w:hAnsi="Arial" w:cs="Arial"/>
          <w:color w:val="505863"/>
          <w:sz w:val="20"/>
          <w:szCs w:val="20"/>
          <w:lang w:eastAsia="fr-FR"/>
        </w:rPr>
        <w:br/>
      </w:r>
      <w:r w:rsidRPr="00E4158B">
        <w:rPr>
          <w:rFonts w:ascii="Arial" w:eastAsia="Times New Roman" w:hAnsi="Arial" w:cs="Arial"/>
          <w:b/>
          <w:bCs/>
          <w:color w:val="505863"/>
          <w:shd w:val="clear" w:color="auto" w:fill="FFFFFF"/>
          <w:lang w:eastAsia="fr-FR"/>
        </w:rPr>
        <w:t>Votre mission</w:t>
      </w:r>
      <w:r w:rsidRPr="00C56F31">
        <w:rPr>
          <w:rFonts w:ascii="Arial" w:eastAsia="Times New Roman" w:hAnsi="Arial" w:cs="Arial"/>
          <w:b/>
          <w:bCs/>
          <w:color w:val="505863"/>
          <w:shd w:val="clear" w:color="auto" w:fill="FFFFFF"/>
          <w:lang w:eastAsia="fr-FR"/>
        </w:rPr>
        <w:t> :</w:t>
      </w:r>
    </w:p>
    <w:p w14:paraId="1FED3432" w14:textId="5824FF82" w:rsidR="00C56F31" w:rsidRPr="008359A9" w:rsidRDefault="00E4158B" w:rsidP="009A5AB8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</w:pPr>
      <w:r w:rsidRPr="00E4158B">
        <w:rPr>
          <w:rFonts w:ascii="Arial" w:eastAsia="Times New Roman" w:hAnsi="Arial" w:cs="Arial"/>
          <w:color w:val="505863"/>
          <w:sz w:val="20"/>
          <w:szCs w:val="20"/>
          <w:lang w:eastAsia="fr-FR"/>
        </w:rPr>
        <w:br/>
      </w:r>
      <w:r w:rsidR="009A5AB8"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  <w:t xml:space="preserve">Organisation : </w:t>
      </w:r>
    </w:p>
    <w:p w14:paraId="4BF2B6AD" w14:textId="5D592DA3" w:rsidR="009A5AB8" w:rsidRPr="0046680D" w:rsidRDefault="009A5AB8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Tenue du planning des enfants et du personnel (absences, congés, heures supplémentaires)</w:t>
      </w:r>
    </w:p>
    <w:p w14:paraId="263CE2DC" w14:textId="4C2C74A8" w:rsidR="009A5AB8" w:rsidRPr="0046680D" w:rsidRDefault="009A5AB8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Suivie et mise à jour du règlement d’établissement en lien avec le projet pédagogique.</w:t>
      </w:r>
    </w:p>
    <w:p w14:paraId="60841EF4" w14:textId="7F2DF22E" w:rsidR="009A5AB8" w:rsidRPr="0046680D" w:rsidRDefault="009A5AB8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Accueil individualisé des familles et enfants (pré-inscription et préparation de l’entrée)</w:t>
      </w:r>
    </w:p>
    <w:p w14:paraId="18EBEE5D" w14:textId="613DAB00" w:rsidR="009A5AB8" w:rsidRPr="0046680D" w:rsidRDefault="009A5AB8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Organisation des permanences</w:t>
      </w:r>
    </w:p>
    <w:p w14:paraId="15D601AF" w14:textId="553996DC" w:rsidR="009A5AB8" w:rsidRPr="0046680D" w:rsidRDefault="00F5273E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Gestion des commandes (repas, courses…)</w:t>
      </w:r>
    </w:p>
    <w:p w14:paraId="1D5D5E13" w14:textId="6DDDC5AF" w:rsidR="00F5273E" w:rsidRPr="0046680D" w:rsidRDefault="00F5273E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Suivie du dossiers des enfants (documents obligatoires, arrêt maladie..)</w:t>
      </w:r>
    </w:p>
    <w:p w14:paraId="2CA12E2A" w14:textId="6027603D" w:rsidR="00F5273E" w:rsidRPr="0046680D" w:rsidRDefault="00F5273E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Réalis</w:t>
      </w:r>
      <w:r w:rsidR="00C40486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ation</w:t>
      </w: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 xml:space="preserve"> des plannings (hebdomadaire pour optimiser le remplissage ; semestriels pour les commissions admissions)</w:t>
      </w:r>
    </w:p>
    <w:p w14:paraId="11F43F92" w14:textId="6808879B" w:rsidR="00F5273E" w:rsidRDefault="004D01C2" w:rsidP="00C56F3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  <w:r w:rsidRPr="0046680D">
        <w:rPr>
          <w:rFonts w:ascii="Arial" w:eastAsia="Times New Roman" w:hAnsi="Arial" w:cs="Arial"/>
          <w:color w:val="505863"/>
          <w:sz w:val="20"/>
          <w:szCs w:val="20"/>
          <w:lang w:eastAsia="fr-FR"/>
        </w:rPr>
        <w:t>Supervision courrier et courriels</w:t>
      </w:r>
    </w:p>
    <w:p w14:paraId="2A473FD1" w14:textId="77777777" w:rsidR="00C84175" w:rsidRPr="00C84175" w:rsidRDefault="00C84175" w:rsidP="00C84175">
      <w:pPr>
        <w:pStyle w:val="Paragraphedeliste"/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lang w:eastAsia="fr-FR"/>
        </w:rPr>
      </w:pPr>
    </w:p>
    <w:p w14:paraId="62259E66" w14:textId="64BD6E40" w:rsidR="00C56F31" w:rsidRPr="008359A9" w:rsidRDefault="00F5273E" w:rsidP="00C84175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  <w:t xml:space="preserve">Emplois : </w:t>
      </w:r>
    </w:p>
    <w:p w14:paraId="489DFA67" w14:textId="371DD206" w:rsidR="00F5273E" w:rsidRPr="00C84175" w:rsidRDefault="004D01C2" w:rsidP="00C56F3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GPEC : Evaluation des besoins et appui à l’acquisition des compétences et connaissances(savoir-faire et savoir être)</w:t>
      </w:r>
    </w:p>
    <w:p w14:paraId="1258B52B" w14:textId="66C11456" w:rsidR="004D01C2" w:rsidRPr="00C84175" w:rsidRDefault="004D01C2" w:rsidP="00C56F3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Coréalisation entretien annuels</w:t>
      </w:r>
    </w:p>
    <w:p w14:paraId="18360282" w14:textId="1E4F30B6" w:rsidR="004D01C2" w:rsidRDefault="004D01C2" w:rsidP="00C56F31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Recrutement (liaison pôle emploi, tris CV, réponse au candidat, entretien d’embauche, rédaction des fiches de poste…)</w:t>
      </w:r>
    </w:p>
    <w:p w14:paraId="5F0C6D56" w14:textId="77777777" w:rsidR="00C84175" w:rsidRPr="00C84175" w:rsidRDefault="00C84175" w:rsidP="00C84175">
      <w:pPr>
        <w:pStyle w:val="Paragraphedeliste"/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6AB15BC0" w14:textId="261ACEFA" w:rsidR="00C84175" w:rsidRPr="008359A9" w:rsidRDefault="004D01C2" w:rsidP="00C84175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  <w:t xml:space="preserve">Relations extérieures : </w:t>
      </w:r>
    </w:p>
    <w:p w14:paraId="0C7E5F24" w14:textId="60CA3124" w:rsidR="004D01C2" w:rsidRPr="00C84175" w:rsidRDefault="004D01C2" w:rsidP="00C56F3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Représentation de l’association (accueil public, information, orientation</w:t>
      </w:r>
      <w:r w:rsidR="00524B41"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…)</w:t>
      </w:r>
    </w:p>
    <w:p w14:paraId="47CC2AB6" w14:textId="10AF3585" w:rsidR="00524B41" w:rsidRPr="00C84175" w:rsidRDefault="00524B41" w:rsidP="00C56F3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Assurer les relations régulières (acteurs de la zone d’implantation, institutionnels et financeurs) </w:t>
      </w:r>
    </w:p>
    <w:p w14:paraId="1DD481D3" w14:textId="1765A415" w:rsidR="00524B41" w:rsidRDefault="00524B41" w:rsidP="00C56F3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Instrui</w:t>
      </w:r>
      <w:r w:rsid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re les</w:t>
      </w: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 dossiers administratifs (demande d’inscription, demande de subvention</w:t>
      </w:r>
      <w:r w:rsidR="00FF7EA8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…</w:t>
      </w: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)</w:t>
      </w:r>
    </w:p>
    <w:p w14:paraId="16907998" w14:textId="77777777" w:rsidR="00C84175" w:rsidRPr="00C84175" w:rsidRDefault="00C84175" w:rsidP="00C84175">
      <w:pPr>
        <w:pStyle w:val="Paragraphedeliste"/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660095CD" w14:textId="0424E5BE" w:rsidR="00C84175" w:rsidRPr="008359A9" w:rsidRDefault="00524B41" w:rsidP="00C84175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  <w:t xml:space="preserve">Ressources matérielles : </w:t>
      </w:r>
    </w:p>
    <w:p w14:paraId="2E37FEFD" w14:textId="57A4F07A" w:rsidR="00524B41" w:rsidRPr="00C84175" w:rsidRDefault="00524B41" w:rsidP="00C56F3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Gestion des locaux, équipements, matériels (entretien, besoins, renouvellement..)</w:t>
      </w:r>
    </w:p>
    <w:p w14:paraId="6DAA6E54" w14:textId="70C5CC72" w:rsidR="00524B41" w:rsidRDefault="00524B41" w:rsidP="00C56F3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Gestion stratégique (développement association, évaluation satisfaction</w:t>
      </w:r>
      <w:r w:rsidR="00D672DE"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, animation projets, relation cuisine centrale…)</w:t>
      </w:r>
    </w:p>
    <w:p w14:paraId="6F4120C1" w14:textId="77777777" w:rsidR="00C84175" w:rsidRPr="00C84175" w:rsidRDefault="00C84175" w:rsidP="00C84175">
      <w:pPr>
        <w:pStyle w:val="Paragraphedeliste"/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00AAD65A" w14:textId="7B1B46B2" w:rsidR="00C84175" w:rsidRPr="00C84175" w:rsidRDefault="00D672DE" w:rsidP="00C84175">
      <w:pPr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u w:val="single"/>
          <w:shd w:val="clear" w:color="auto" w:fill="FFFFFF"/>
          <w:lang w:eastAsia="fr-FR"/>
        </w:rPr>
        <w:t>Encadrement </w:t>
      </w: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:</w:t>
      </w:r>
    </w:p>
    <w:p w14:paraId="7FEEE020" w14:textId="02424EE7" w:rsidR="004D01C2" w:rsidRPr="00C84175" w:rsidRDefault="00D672DE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Prise en charge des enfants (globale et individualisé) et échange avec les parents (quotidien et évolution de l’enfant)</w:t>
      </w:r>
    </w:p>
    <w:p w14:paraId="44D993B0" w14:textId="6655AFBE" w:rsidR="00D672DE" w:rsidRPr="00C84175" w:rsidRDefault="00D672DE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Accompagnement de l’équipe (compétences, évolution…)</w:t>
      </w:r>
    </w:p>
    <w:p w14:paraId="0043F7ED" w14:textId="79DADEDC" w:rsidR="00D672DE" w:rsidRPr="00C84175" w:rsidRDefault="00D672DE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Accueil (</w:t>
      </w:r>
      <w:r w:rsidR="0046680D"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téléphonique et physique : parents, fournisseurs, stagiaires…)</w:t>
      </w:r>
    </w:p>
    <w:p w14:paraId="5CA4A0AC" w14:textId="1EC4AB72" w:rsidR="0046680D" w:rsidRDefault="0046680D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84175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Intégration nouveaux collaborateurs</w:t>
      </w:r>
    </w:p>
    <w:p w14:paraId="0335BA47" w14:textId="77777777" w:rsidR="0046680D" w:rsidRPr="0046680D" w:rsidRDefault="0046680D" w:rsidP="0046680D">
      <w:pPr>
        <w:spacing w:after="0" w:line="240" w:lineRule="auto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</w:p>
    <w:p w14:paraId="5DFA1961" w14:textId="7707B9A3" w:rsidR="0046680D" w:rsidRPr="00C56F31" w:rsidRDefault="00E4158B" w:rsidP="0046680D">
      <w:pPr>
        <w:spacing w:after="0" w:line="240" w:lineRule="auto"/>
        <w:rPr>
          <w:rFonts w:ascii="Arial" w:eastAsia="Times New Roman" w:hAnsi="Arial" w:cs="Arial"/>
          <w:b/>
          <w:bCs/>
          <w:color w:val="505863"/>
          <w:sz w:val="20"/>
          <w:szCs w:val="20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Votre profil</w:t>
      </w:r>
      <w:r w:rsidR="00C56F31">
        <w:rPr>
          <w:rFonts w:ascii="Arial" w:eastAsia="Times New Roman" w:hAnsi="Arial" w:cs="Arial"/>
          <w:b/>
          <w:bCs/>
          <w:color w:val="505863"/>
          <w:sz w:val="20"/>
          <w:szCs w:val="20"/>
          <w:shd w:val="clear" w:color="auto" w:fill="FFFFFF"/>
          <w:lang w:eastAsia="fr-FR"/>
        </w:rPr>
        <w:t> :</w:t>
      </w:r>
    </w:p>
    <w:p w14:paraId="686839EE" w14:textId="3F37E28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êtes EJE diplômé d’état</w:t>
      </w:r>
    </w:p>
    <w:p w14:paraId="01835627" w14:textId="7777777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aimez partager</w:t>
      </w:r>
    </w:p>
    <w:p w14:paraId="268CBEDB" w14:textId="7777777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êtes reconnu pour votre esprit d’équipe</w:t>
      </w:r>
    </w:p>
    <w:p w14:paraId="0082A33E" w14:textId="7777777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avez le sens de l’observation</w:t>
      </w:r>
    </w:p>
    <w:p w14:paraId="2EBD2BAC" w14:textId="7777777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avez une certaine capacité d’analyse</w:t>
      </w:r>
    </w:p>
    <w:p w14:paraId="2A4132C7" w14:textId="77777777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savez transmettre des valeurs</w:t>
      </w:r>
    </w:p>
    <w:p w14:paraId="2245B5FD" w14:textId="56EACA0A" w:rsidR="00E4158B" w:rsidRPr="00C56F31" w:rsidRDefault="00E4158B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Vous avez le goût de la transmission des connaissances pédagogiques.</w:t>
      </w:r>
    </w:p>
    <w:p w14:paraId="019D0713" w14:textId="20BAB49A" w:rsidR="00C56F31" w:rsidRPr="00C56F31" w:rsidRDefault="0046680D" w:rsidP="0046680D">
      <w:pPr>
        <w:shd w:val="clear" w:color="auto" w:fill="FFFFFF"/>
        <w:spacing w:before="150" w:after="75" w:line="336" w:lineRule="atLeast"/>
        <w:ind w:right="150"/>
        <w:rPr>
          <w:rFonts w:ascii="Arial" w:eastAsia="Times New Roman" w:hAnsi="Arial" w:cs="Arial"/>
          <w:b/>
          <w:bCs/>
          <w:color w:val="505863"/>
          <w:sz w:val="20"/>
          <w:szCs w:val="20"/>
          <w:lang w:eastAsia="fr-FR"/>
        </w:rPr>
      </w:pPr>
      <w:r w:rsidRPr="00C56F31">
        <w:rPr>
          <w:rFonts w:ascii="Arial" w:eastAsia="Times New Roman" w:hAnsi="Arial" w:cs="Arial"/>
          <w:b/>
          <w:bCs/>
          <w:color w:val="505863"/>
          <w:sz w:val="20"/>
          <w:szCs w:val="20"/>
          <w:lang w:eastAsia="fr-FR"/>
        </w:rPr>
        <w:t>Détail du poste :</w:t>
      </w:r>
    </w:p>
    <w:p w14:paraId="254D3375" w14:textId="6A8F7B9D" w:rsidR="0046680D" w:rsidRPr="00C56F31" w:rsidRDefault="0046680D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lastRenderedPageBreak/>
        <w:t>Saint Cère</w:t>
      </w:r>
      <w:r w:rsidR="003E4928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 (46400)</w:t>
      </w:r>
    </w:p>
    <w:p w14:paraId="68CCEADF" w14:textId="294C7F3F" w:rsidR="0046680D" w:rsidRPr="00C56F31" w:rsidRDefault="0046680D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CDD (juin à décembre)</w:t>
      </w:r>
    </w:p>
    <w:p w14:paraId="76BA4B08" w14:textId="52DC9DA0" w:rsidR="0046680D" w:rsidRDefault="0046680D" w:rsidP="00C56F31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C56F31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Temps plein</w:t>
      </w:r>
    </w:p>
    <w:p w14:paraId="5E41B35A" w14:textId="445E3E7D" w:rsidR="00251BF5" w:rsidRPr="008359A9" w:rsidRDefault="00791B05" w:rsidP="008359A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Salaire brut annuel</w:t>
      </w:r>
      <w:r w:rsidR="00FF7EA8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 : </w:t>
      </w:r>
      <w:r w:rsidR="003E4928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26000 à 30000 €</w:t>
      </w:r>
    </w:p>
    <w:p w14:paraId="7FA9533A" w14:textId="54F9BD28" w:rsidR="00D11371" w:rsidRPr="002619DF" w:rsidRDefault="005D7C17" w:rsidP="002619DF">
      <w:pPr>
        <w:spacing w:after="0" w:line="240" w:lineRule="auto"/>
        <w:jc w:val="both"/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</w:pPr>
      <w:r w:rsidRPr="002619DF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Adresser votre </w:t>
      </w:r>
      <w:r w:rsidR="00792A3F" w:rsidRPr="002619DF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>CV et/ou lettre de mission à crechelacoccinelle@gmail.com</w:t>
      </w:r>
      <w:r w:rsidRPr="002619DF">
        <w:rPr>
          <w:rFonts w:ascii="Arial" w:eastAsia="Times New Roman" w:hAnsi="Arial" w:cs="Arial"/>
          <w:color w:val="505863"/>
          <w:sz w:val="20"/>
          <w:szCs w:val="20"/>
          <w:shd w:val="clear" w:color="auto" w:fill="FFFFFF"/>
          <w:lang w:eastAsia="fr-FR"/>
        </w:rPr>
        <w:t xml:space="preserve"> </w:t>
      </w:r>
    </w:p>
    <w:sectPr w:rsidR="00D11371" w:rsidRPr="0026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351"/>
    <w:multiLevelType w:val="multilevel"/>
    <w:tmpl w:val="561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04ADE"/>
    <w:multiLevelType w:val="hybridMultilevel"/>
    <w:tmpl w:val="D996F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825"/>
    <w:multiLevelType w:val="hybridMultilevel"/>
    <w:tmpl w:val="8EEC9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B4D"/>
    <w:multiLevelType w:val="hybridMultilevel"/>
    <w:tmpl w:val="630AE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354E8"/>
    <w:multiLevelType w:val="multilevel"/>
    <w:tmpl w:val="3092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0527A6"/>
    <w:multiLevelType w:val="hybridMultilevel"/>
    <w:tmpl w:val="AAD68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740E"/>
    <w:multiLevelType w:val="multilevel"/>
    <w:tmpl w:val="100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372157"/>
    <w:multiLevelType w:val="hybridMultilevel"/>
    <w:tmpl w:val="5A3C0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10864"/>
    <w:multiLevelType w:val="hybridMultilevel"/>
    <w:tmpl w:val="6A9EA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F44E5"/>
    <w:multiLevelType w:val="hybridMultilevel"/>
    <w:tmpl w:val="6D2ED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0529"/>
    <w:multiLevelType w:val="hybridMultilevel"/>
    <w:tmpl w:val="EC6C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5CFC"/>
    <w:multiLevelType w:val="hybridMultilevel"/>
    <w:tmpl w:val="06589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83B50"/>
    <w:multiLevelType w:val="multilevel"/>
    <w:tmpl w:val="42C4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472F0B"/>
    <w:multiLevelType w:val="hybridMultilevel"/>
    <w:tmpl w:val="0CC67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A2991"/>
    <w:multiLevelType w:val="hybridMultilevel"/>
    <w:tmpl w:val="710AE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0FC6"/>
    <w:multiLevelType w:val="multilevel"/>
    <w:tmpl w:val="7F2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5E12F4"/>
    <w:multiLevelType w:val="hybridMultilevel"/>
    <w:tmpl w:val="B44E9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4222">
    <w:abstractNumId w:val="6"/>
  </w:num>
  <w:num w:numId="2" w16cid:durableId="536354358">
    <w:abstractNumId w:val="4"/>
  </w:num>
  <w:num w:numId="3" w16cid:durableId="990136010">
    <w:abstractNumId w:val="0"/>
  </w:num>
  <w:num w:numId="4" w16cid:durableId="1942301544">
    <w:abstractNumId w:val="12"/>
  </w:num>
  <w:num w:numId="5" w16cid:durableId="1902211524">
    <w:abstractNumId w:val="15"/>
  </w:num>
  <w:num w:numId="6" w16cid:durableId="1677879390">
    <w:abstractNumId w:val="7"/>
  </w:num>
  <w:num w:numId="7" w16cid:durableId="1708066094">
    <w:abstractNumId w:val="13"/>
  </w:num>
  <w:num w:numId="8" w16cid:durableId="2019698147">
    <w:abstractNumId w:val="5"/>
  </w:num>
  <w:num w:numId="9" w16cid:durableId="1726027981">
    <w:abstractNumId w:val="1"/>
  </w:num>
  <w:num w:numId="10" w16cid:durableId="1133523335">
    <w:abstractNumId w:val="9"/>
  </w:num>
  <w:num w:numId="11" w16cid:durableId="1174763884">
    <w:abstractNumId w:val="16"/>
  </w:num>
  <w:num w:numId="12" w16cid:durableId="1950160378">
    <w:abstractNumId w:val="8"/>
  </w:num>
  <w:num w:numId="13" w16cid:durableId="1904952309">
    <w:abstractNumId w:val="11"/>
  </w:num>
  <w:num w:numId="14" w16cid:durableId="1067604890">
    <w:abstractNumId w:val="14"/>
  </w:num>
  <w:num w:numId="15" w16cid:durableId="295918119">
    <w:abstractNumId w:val="10"/>
  </w:num>
  <w:num w:numId="16" w16cid:durableId="1220626991">
    <w:abstractNumId w:val="3"/>
  </w:num>
  <w:num w:numId="17" w16cid:durableId="1228610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B"/>
    <w:rsid w:val="000A0988"/>
    <w:rsid w:val="00251BF5"/>
    <w:rsid w:val="002619DF"/>
    <w:rsid w:val="003E4928"/>
    <w:rsid w:val="0046680D"/>
    <w:rsid w:val="004D01C2"/>
    <w:rsid w:val="00524B41"/>
    <w:rsid w:val="005D7C17"/>
    <w:rsid w:val="0065435D"/>
    <w:rsid w:val="00791B05"/>
    <w:rsid w:val="00792A3F"/>
    <w:rsid w:val="008359A9"/>
    <w:rsid w:val="009A5AB8"/>
    <w:rsid w:val="00C40486"/>
    <w:rsid w:val="00C56F31"/>
    <w:rsid w:val="00C84175"/>
    <w:rsid w:val="00D11371"/>
    <w:rsid w:val="00D672DE"/>
    <w:rsid w:val="00E4158B"/>
    <w:rsid w:val="00E9200D"/>
    <w:rsid w:val="00F5273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7254"/>
  <w15:chartTrackingRefBased/>
  <w15:docId w15:val="{10137F43-70C4-4C70-BB0C-3336ED86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ROYERE</dc:creator>
  <cp:keywords/>
  <dc:description/>
  <cp:lastModifiedBy>Eugenie ROYERE</cp:lastModifiedBy>
  <cp:revision>3</cp:revision>
  <dcterms:created xsi:type="dcterms:W3CDTF">2022-06-01T21:01:00Z</dcterms:created>
  <dcterms:modified xsi:type="dcterms:W3CDTF">2022-06-02T11:22:00Z</dcterms:modified>
</cp:coreProperties>
</file>